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4F" w:rsidRPr="003C404F" w:rsidRDefault="003C404F" w:rsidP="003C404F">
      <w:pPr>
        <w:spacing w:before="12"/>
        <w:ind w:left="143" w:right="145"/>
        <w:jc w:val="right"/>
        <w:rPr>
          <w:rFonts w:cstheme="minorHAnsi"/>
          <w:b/>
          <w:sz w:val="28"/>
        </w:rPr>
      </w:pPr>
      <w:r w:rsidRPr="003C404F">
        <w:rPr>
          <w:rFonts w:cstheme="minorHAnsi"/>
          <w:b/>
          <w:sz w:val="28"/>
        </w:rPr>
        <w:t>ALLEGATO</w:t>
      </w:r>
      <w:r w:rsidRPr="003C404F">
        <w:rPr>
          <w:rFonts w:cstheme="minorHAnsi"/>
          <w:b/>
          <w:spacing w:val="-3"/>
          <w:sz w:val="28"/>
        </w:rPr>
        <w:t xml:space="preserve"> </w:t>
      </w:r>
      <w:r w:rsidRPr="003C404F">
        <w:rPr>
          <w:rFonts w:cstheme="minorHAnsi"/>
          <w:b/>
          <w:sz w:val="28"/>
        </w:rPr>
        <w:t>B –</w:t>
      </w:r>
      <w:r w:rsidRPr="003C404F">
        <w:rPr>
          <w:rFonts w:cstheme="minorHAnsi"/>
          <w:b/>
          <w:spacing w:val="-1"/>
          <w:sz w:val="28"/>
        </w:rPr>
        <w:t xml:space="preserve"> </w:t>
      </w:r>
      <w:r w:rsidRPr="003C404F">
        <w:rPr>
          <w:rFonts w:cstheme="minorHAnsi"/>
          <w:b/>
          <w:sz w:val="28"/>
        </w:rPr>
        <w:t>AUTOVALUTAZIONE</w:t>
      </w:r>
      <w:r w:rsidRPr="003C404F">
        <w:rPr>
          <w:rFonts w:cstheme="minorHAnsi"/>
          <w:b/>
          <w:spacing w:val="-3"/>
          <w:sz w:val="28"/>
        </w:rPr>
        <w:t xml:space="preserve"> </w:t>
      </w:r>
      <w:r w:rsidRPr="003C404F">
        <w:rPr>
          <w:rFonts w:cstheme="minorHAnsi"/>
          <w:b/>
          <w:sz w:val="28"/>
        </w:rPr>
        <w:t>PUNTEGGIO</w:t>
      </w:r>
      <w:r w:rsidRPr="003C404F">
        <w:rPr>
          <w:rFonts w:cstheme="minorHAnsi"/>
          <w:b/>
          <w:spacing w:val="1"/>
          <w:sz w:val="28"/>
        </w:rPr>
        <w:t xml:space="preserve"> </w:t>
      </w:r>
      <w:r w:rsidRPr="003C404F">
        <w:rPr>
          <w:rFonts w:cstheme="minorHAnsi"/>
          <w:b/>
          <w:sz w:val="28"/>
        </w:rPr>
        <w:t>TITOLI</w:t>
      </w:r>
      <w:r w:rsidRPr="003C404F">
        <w:rPr>
          <w:rFonts w:cstheme="minorHAnsi"/>
          <w:b/>
          <w:spacing w:val="-3"/>
          <w:sz w:val="28"/>
        </w:rPr>
        <w:t xml:space="preserve"> </w:t>
      </w:r>
      <w:r w:rsidRPr="003C404F">
        <w:rPr>
          <w:rFonts w:cstheme="minorHAnsi"/>
          <w:b/>
          <w:sz w:val="28"/>
        </w:rPr>
        <w:t>E</w:t>
      </w:r>
      <w:r w:rsidRPr="003C404F">
        <w:rPr>
          <w:rFonts w:cstheme="minorHAnsi"/>
          <w:b/>
          <w:spacing w:val="-2"/>
          <w:sz w:val="28"/>
        </w:rPr>
        <w:t xml:space="preserve"> </w:t>
      </w:r>
      <w:r w:rsidRPr="003C404F">
        <w:rPr>
          <w:rFonts w:cstheme="minorHAnsi"/>
          <w:b/>
          <w:sz w:val="28"/>
        </w:rPr>
        <w:t>CURRICULUM</w:t>
      </w:r>
    </w:p>
    <w:p w:rsidR="003C404F" w:rsidRPr="003C404F" w:rsidRDefault="003C404F" w:rsidP="003C404F">
      <w:pPr>
        <w:jc w:val="right"/>
        <w:rPr>
          <w:rFonts w:cstheme="minorHAnsi"/>
          <w:b/>
          <w:bCs/>
        </w:rPr>
      </w:pPr>
      <w:r w:rsidRPr="003C404F">
        <w:rPr>
          <w:rFonts w:cstheme="minorHAnsi"/>
          <w:b/>
          <w:bCs/>
        </w:rPr>
        <w:t xml:space="preserve">AL GAL </w:t>
      </w:r>
      <w:r>
        <w:rPr>
          <w:rFonts w:cstheme="minorHAnsi"/>
          <w:b/>
          <w:bCs/>
        </w:rPr>
        <w:t xml:space="preserve">TERRA BAROCCA </w:t>
      </w:r>
      <w:r w:rsidRPr="003C404F">
        <w:rPr>
          <w:rFonts w:cstheme="minorHAnsi"/>
          <w:b/>
          <w:bCs/>
        </w:rPr>
        <w:t>SCARL</w:t>
      </w:r>
    </w:p>
    <w:p w:rsidR="003C404F" w:rsidRPr="003C404F" w:rsidRDefault="003C404F" w:rsidP="003C404F">
      <w:pPr>
        <w:jc w:val="right"/>
        <w:rPr>
          <w:rFonts w:cstheme="minorHAnsi"/>
          <w:b/>
        </w:rPr>
      </w:pPr>
      <w:r>
        <w:rPr>
          <w:rFonts w:cstheme="minorHAnsi"/>
          <w:b/>
        </w:rPr>
        <w:t>PIAZZA MATTEOTTI 8</w:t>
      </w:r>
    </w:p>
    <w:p w:rsidR="003C404F" w:rsidRDefault="003C404F" w:rsidP="003C404F">
      <w:pPr>
        <w:jc w:val="right"/>
        <w:rPr>
          <w:rFonts w:cstheme="minorHAnsi"/>
          <w:b/>
          <w:bCs/>
        </w:rPr>
      </w:pPr>
      <w:r w:rsidRPr="003C404F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7015</w:t>
      </w:r>
      <w:r w:rsidRPr="003C404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MODICA </w:t>
      </w:r>
      <w:r w:rsidRPr="003C404F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R</w:t>
      </w:r>
      <w:r w:rsidRPr="003C404F">
        <w:rPr>
          <w:rFonts w:cstheme="minorHAnsi"/>
          <w:b/>
          <w:bCs/>
        </w:rPr>
        <w:t>G)</w:t>
      </w:r>
    </w:p>
    <w:p w:rsidR="005D65DC" w:rsidRDefault="005D65DC" w:rsidP="005D65DC">
      <w:pPr>
        <w:rPr>
          <w:rFonts w:cstheme="minorHAnsi"/>
          <w:b/>
        </w:rPr>
      </w:pPr>
      <w:r w:rsidRPr="003C404F">
        <w:rPr>
          <w:rFonts w:cstheme="minorHAnsi"/>
          <w:b/>
        </w:rPr>
        <w:t>SCHEDA DI VALUTAZIONE DEI TITOLI E CURRICULUM</w:t>
      </w:r>
      <w:r>
        <w:rPr>
          <w:rFonts w:cstheme="minorHAnsi"/>
          <w:b/>
        </w:rPr>
        <w:t xml:space="preserve"> </w:t>
      </w:r>
      <w:r w:rsidRPr="003C404F">
        <w:rPr>
          <w:rFonts w:cstheme="minorHAnsi"/>
          <w:b/>
        </w:rPr>
        <w:t>DEL CANDIDATO</w:t>
      </w:r>
      <w:r>
        <w:rPr>
          <w:rFonts w:cstheme="minorHAnsi"/>
          <w:b/>
        </w:rPr>
        <w:t>/A</w:t>
      </w:r>
      <w:r>
        <w:rPr>
          <w:rFonts w:cstheme="minorHAnsi"/>
          <w:b/>
        </w:rPr>
        <w:tab/>
      </w:r>
      <w:r w:rsidRPr="003C404F">
        <w:rPr>
          <w:rFonts w:cstheme="minorHAnsi"/>
          <w:b/>
        </w:rPr>
        <w:t>…………………………………………………</w:t>
      </w:r>
    </w:p>
    <w:tbl>
      <w:tblPr>
        <w:tblW w:w="104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1876"/>
        <w:gridCol w:w="551"/>
        <w:gridCol w:w="269"/>
        <w:gridCol w:w="1415"/>
        <w:gridCol w:w="1134"/>
        <w:gridCol w:w="1134"/>
      </w:tblGrid>
      <w:tr w:rsidR="005D65DC" w:rsidRPr="00EF1587" w:rsidTr="005D65DC">
        <w:trPr>
          <w:trHeight w:val="229"/>
        </w:trPr>
        <w:tc>
          <w:tcPr>
            <w:tcW w:w="8212" w:type="dxa"/>
            <w:gridSpan w:val="5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EF1587">
              <w:rPr>
                <w:rFonts w:asciiTheme="minorHAnsi" w:hAnsiTheme="minorHAnsi" w:cstheme="minorHAnsi"/>
                <w:b/>
                <w:sz w:val="20"/>
                <w:szCs w:val="20"/>
              </w:rPr>
              <w:t>GRIGLIA</w:t>
            </w:r>
            <w:r w:rsidRPr="00EF158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  <w:r w:rsidRPr="00EF158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b/>
                <w:sz w:val="20"/>
                <w:szCs w:val="20"/>
              </w:rPr>
              <w:t>TECNICO ISTRUTTORE</w:t>
            </w:r>
          </w:p>
        </w:tc>
        <w:tc>
          <w:tcPr>
            <w:tcW w:w="1134" w:type="dxa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1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230"/>
        </w:trPr>
        <w:tc>
          <w:tcPr>
            <w:tcW w:w="8212" w:type="dxa"/>
            <w:gridSpan w:val="5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1090" w:right="10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F158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– CRITERI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VALUTAZIONE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EF1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</w:p>
        </w:tc>
        <w:tc>
          <w:tcPr>
            <w:tcW w:w="1134" w:type="dxa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1090" w:right="10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1090" w:right="10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5D65DC" w:rsidTr="005D65DC">
        <w:trPr>
          <w:trHeight w:val="460"/>
        </w:trPr>
        <w:tc>
          <w:tcPr>
            <w:tcW w:w="4101" w:type="dxa"/>
            <w:shd w:val="clear" w:color="auto" w:fill="auto"/>
          </w:tcPr>
          <w:p w:rsidR="005D65DC" w:rsidRPr="005D65DC" w:rsidRDefault="005D65DC" w:rsidP="00311F14">
            <w:pPr>
              <w:pStyle w:val="TableParagraph"/>
              <w:spacing w:before="108"/>
              <w:ind w:left="856"/>
              <w:rPr>
                <w:rFonts w:asciiTheme="minorHAnsi" w:hAnsiTheme="minorHAnsi" w:cstheme="minorHAnsi"/>
                <w:sz w:val="14"/>
                <w:szCs w:val="20"/>
              </w:rPr>
            </w:pP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CRITERI</w:t>
            </w:r>
            <w:r w:rsidRPr="005D65DC">
              <w:rPr>
                <w:rFonts w:asciiTheme="minorHAnsi" w:hAnsiTheme="minorHAnsi" w:cstheme="minorHAnsi"/>
                <w:spacing w:val="-3"/>
                <w:sz w:val="14"/>
                <w:szCs w:val="20"/>
              </w:rPr>
              <w:t xml:space="preserve"> </w:t>
            </w: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DI</w:t>
            </w:r>
            <w:r w:rsidRPr="005D65DC">
              <w:rPr>
                <w:rFonts w:asciiTheme="minorHAnsi" w:hAnsiTheme="minorHAnsi" w:cstheme="minorHAnsi"/>
                <w:spacing w:val="-2"/>
                <w:sz w:val="14"/>
                <w:szCs w:val="20"/>
              </w:rPr>
              <w:t xml:space="preserve"> </w:t>
            </w: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VALUTAZIONE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5D65DC" w:rsidRPr="005D65DC" w:rsidRDefault="005D65DC" w:rsidP="00311F14">
            <w:pPr>
              <w:pStyle w:val="TableParagraph"/>
              <w:spacing w:before="108"/>
              <w:ind w:left="249"/>
              <w:rPr>
                <w:rFonts w:asciiTheme="minorHAnsi" w:hAnsiTheme="minorHAnsi" w:cstheme="minorHAnsi"/>
                <w:sz w:val="14"/>
                <w:szCs w:val="20"/>
              </w:rPr>
            </w:pP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PUNTEGGIO</w:t>
            </w:r>
            <w:r w:rsidRPr="005D65DC">
              <w:rPr>
                <w:rFonts w:asciiTheme="minorHAnsi" w:hAnsiTheme="minorHAnsi" w:cstheme="minorHAnsi"/>
                <w:spacing w:val="-3"/>
                <w:sz w:val="14"/>
                <w:szCs w:val="20"/>
              </w:rPr>
              <w:t xml:space="preserve"> </w:t>
            </w: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SPECIFICO</w:t>
            </w:r>
          </w:p>
        </w:tc>
        <w:tc>
          <w:tcPr>
            <w:tcW w:w="1415" w:type="dxa"/>
            <w:shd w:val="clear" w:color="auto" w:fill="auto"/>
          </w:tcPr>
          <w:p w:rsidR="005D65DC" w:rsidRPr="005D65DC" w:rsidRDefault="005D65DC" w:rsidP="00311F14">
            <w:pPr>
              <w:pStyle w:val="TableParagraph"/>
              <w:spacing w:line="223" w:lineRule="exact"/>
              <w:ind w:left="247" w:right="23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PUNTEGGIO</w:t>
            </w:r>
          </w:p>
          <w:p w:rsidR="005D65DC" w:rsidRPr="005D65DC" w:rsidRDefault="005D65DC" w:rsidP="00311F14">
            <w:pPr>
              <w:pStyle w:val="TableParagraph"/>
              <w:spacing w:line="217" w:lineRule="exact"/>
              <w:ind w:left="247" w:right="244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(fino</w:t>
            </w:r>
            <w:r w:rsidRPr="005D65DC">
              <w:rPr>
                <w:rFonts w:asciiTheme="minorHAnsi" w:hAnsiTheme="minorHAnsi" w:cstheme="minorHAnsi"/>
                <w:spacing w:val="-2"/>
                <w:sz w:val="14"/>
                <w:szCs w:val="20"/>
              </w:rPr>
              <w:t xml:space="preserve"> </w:t>
            </w: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 xml:space="preserve">a </w:t>
            </w:r>
            <w:proofErr w:type="spellStart"/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max</w:t>
            </w:r>
            <w:proofErr w:type="spellEnd"/>
            <w:r w:rsidRPr="005D65DC">
              <w:rPr>
                <w:rFonts w:asciiTheme="minorHAnsi" w:hAnsiTheme="minorHAnsi" w:cstheme="minorHAnsi"/>
                <w:spacing w:val="-3"/>
                <w:sz w:val="14"/>
                <w:szCs w:val="20"/>
              </w:rPr>
              <w:t xml:space="preserve"> </w:t>
            </w: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punti)</w:t>
            </w:r>
          </w:p>
        </w:tc>
        <w:tc>
          <w:tcPr>
            <w:tcW w:w="1134" w:type="dxa"/>
          </w:tcPr>
          <w:p w:rsidR="005D65DC" w:rsidRPr="005D65DC" w:rsidRDefault="005D65DC" w:rsidP="00311F14">
            <w:pPr>
              <w:pStyle w:val="TableParagraph"/>
              <w:spacing w:line="223" w:lineRule="exact"/>
              <w:ind w:left="247" w:right="23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PUNTEGGIO AUTOATTRIBUITO</w:t>
            </w:r>
          </w:p>
        </w:tc>
        <w:tc>
          <w:tcPr>
            <w:tcW w:w="1134" w:type="dxa"/>
          </w:tcPr>
          <w:p w:rsidR="005D65DC" w:rsidRPr="005D65DC" w:rsidRDefault="005D65DC" w:rsidP="00311F14">
            <w:pPr>
              <w:pStyle w:val="TableParagraph"/>
              <w:spacing w:line="223" w:lineRule="exact"/>
              <w:ind w:left="247" w:right="23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D65DC">
              <w:rPr>
                <w:rFonts w:asciiTheme="minorHAnsi" w:hAnsiTheme="minorHAnsi" w:cstheme="minorHAnsi"/>
                <w:sz w:val="14"/>
                <w:szCs w:val="20"/>
              </w:rPr>
              <w:t>PUNTEGGIO ATTRIBUITO DALLA COMMISSIONE</w:t>
            </w:r>
          </w:p>
        </w:tc>
      </w:tr>
      <w:tr w:rsidR="005D65DC" w:rsidRPr="00EF1587" w:rsidTr="005D65DC">
        <w:trPr>
          <w:trHeight w:val="227"/>
        </w:trPr>
        <w:tc>
          <w:tcPr>
            <w:tcW w:w="4101" w:type="dxa"/>
            <w:tcBorders>
              <w:bottom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Laurea magistrale</w:t>
            </w:r>
          </w:p>
          <w:p w:rsidR="005D65DC" w:rsidRPr="00EF1587" w:rsidRDefault="005D65DC" w:rsidP="00311F14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Laurea triennale</w:t>
            </w:r>
          </w:p>
          <w:p w:rsidR="005D65DC" w:rsidRPr="00EF1587" w:rsidRDefault="005D65DC" w:rsidP="00311F14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</w:p>
        </w:tc>
        <w:tc>
          <w:tcPr>
            <w:tcW w:w="1876" w:type="dxa"/>
            <w:tcBorders>
              <w:bottom w:val="nil"/>
              <w:right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0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 4</w:t>
            </w:r>
          </w:p>
          <w:p w:rsidR="005D65DC" w:rsidRPr="00EF1587" w:rsidRDefault="005D65DC" w:rsidP="00311F14">
            <w:pPr>
              <w:pStyle w:val="TableParagraph"/>
              <w:spacing w:line="20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 3</w:t>
            </w:r>
          </w:p>
          <w:p w:rsidR="005D65DC" w:rsidRPr="00EF1587" w:rsidRDefault="005D65DC" w:rsidP="00311F14">
            <w:pPr>
              <w:pStyle w:val="TableParagraph"/>
              <w:spacing w:line="20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08" w:lineRule="exact"/>
              <w:ind w:left="-338" w:right="8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bottom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08" w:lineRule="exact"/>
              <w:ind w:left="-228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5D65DC" w:rsidRPr="00EF1587" w:rsidRDefault="005D65DC" w:rsidP="00311F1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65DC" w:rsidRPr="00EF1587" w:rsidRDefault="005D65DC" w:rsidP="00311F1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230"/>
        </w:trPr>
        <w:tc>
          <w:tcPr>
            <w:tcW w:w="4101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Iscrizione</w:t>
            </w:r>
            <w:r w:rsidRPr="00EF1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Ordine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Professionale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9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9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919"/>
        </w:trPr>
        <w:tc>
          <w:tcPr>
            <w:tcW w:w="4101" w:type="dxa"/>
            <w:shd w:val="clear" w:color="auto" w:fill="auto"/>
            <w:vAlign w:val="center"/>
          </w:tcPr>
          <w:p w:rsidR="005D65DC" w:rsidRPr="00EF1587" w:rsidRDefault="005D65DC" w:rsidP="00311F14">
            <w:pPr>
              <w:pStyle w:val="TableParagraph"/>
              <w:ind w:left="108"/>
              <w:contextualSpacing/>
              <w:rPr>
                <w:rFonts w:asciiTheme="minorHAnsi" w:hAnsiTheme="minorHAnsi" w:cstheme="minorHAnsi"/>
                <w:spacing w:val="19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EF158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 lavoro</w:t>
            </w:r>
            <w:r w:rsidRPr="00EF158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nelle funzioni/attività di cui</w:t>
            </w:r>
          </w:p>
          <w:p w:rsidR="005D65DC" w:rsidRPr="00EF1587" w:rsidRDefault="005D65DC" w:rsidP="00311F14">
            <w:pPr>
              <w:pStyle w:val="TableParagraph"/>
              <w:ind w:left="1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all’art.2 del presente avviso maturata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nel periodo di programmazione LEADER 2014-2022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5D65DC" w:rsidRPr="00EF1587" w:rsidRDefault="005D65DC" w:rsidP="00311F14">
            <w:pPr>
              <w:pStyle w:val="TableParagraph"/>
              <w:ind w:left="1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Per ogni mese di esperienza maturata</w:t>
            </w:r>
          </w:p>
          <w:p w:rsidR="005D65DC" w:rsidRPr="00EF1587" w:rsidRDefault="005D65DC" w:rsidP="00311F14">
            <w:pPr>
              <w:pStyle w:val="TableParagraph"/>
              <w:ind w:left="1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 1,5</w:t>
            </w:r>
          </w:p>
          <w:p w:rsidR="005D65DC" w:rsidRPr="00EF1587" w:rsidRDefault="005D65DC" w:rsidP="00311F14">
            <w:pPr>
              <w:pStyle w:val="TableParagraph"/>
              <w:spacing w:before="1"/>
              <w:ind w:left="17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D65DC" w:rsidRPr="00EF1587" w:rsidRDefault="005D65DC" w:rsidP="00311F14">
            <w:pPr>
              <w:pStyle w:val="TableParagraph"/>
              <w:spacing w:before="106"/>
              <w:ind w:left="894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106"/>
              <w:ind w:left="8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106"/>
              <w:ind w:left="8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5D65DC" w:rsidRPr="00EF1587" w:rsidRDefault="005D65DC" w:rsidP="00311F14">
            <w:pPr>
              <w:pStyle w:val="TableParagraph"/>
              <w:ind w:left="1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Esperienza di lavoro nell’attività di assistenza tecnica maturata nel periodo di programmazione FEASR 2007-2013 e 2014-2022 (no LEADER)</w:t>
            </w:r>
          </w:p>
          <w:p w:rsidR="005D65DC" w:rsidRPr="00EF1587" w:rsidRDefault="005D65DC" w:rsidP="00311F14">
            <w:pPr>
              <w:pStyle w:val="TableParagraph"/>
              <w:ind w:left="1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(*) punteggio ottenibile solo se non valutato nell’ambito dei precedenti criteri di valutazione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10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F158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EF158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mese</w:t>
            </w:r>
            <w:r w:rsidRPr="00EF158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maturata</w:t>
            </w:r>
          </w:p>
          <w:p w:rsidR="005D65DC" w:rsidRPr="00EF1587" w:rsidRDefault="005D65DC" w:rsidP="00311F14">
            <w:pPr>
              <w:pStyle w:val="TableParagraph"/>
              <w:spacing w:before="10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5D65DC" w:rsidRPr="00EF1587" w:rsidRDefault="005D65DC" w:rsidP="00311F14">
            <w:pPr>
              <w:pStyle w:val="TableParagraph"/>
              <w:ind w:left="894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5D65DC" w:rsidRPr="00EF1587" w:rsidTr="005D65DC">
        <w:trPr>
          <w:trHeight w:val="921"/>
        </w:trPr>
        <w:tc>
          <w:tcPr>
            <w:tcW w:w="4101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ind w:left="108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Esperienza di lavoro nell’attività di assistenza tecnica maturata nei programmi finanziati con risorse europee, nazionali e regionali</w:t>
            </w:r>
            <w:r w:rsidRPr="00EF158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  <w:p w:rsidR="005D65DC" w:rsidRPr="00EF1587" w:rsidRDefault="005D65DC" w:rsidP="00311F14">
            <w:pPr>
              <w:pStyle w:val="TableParagraph"/>
              <w:ind w:left="108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EF15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(*) punteggio ottenibile solo se non valutato nell’ambito dei precedenti criteri di valutazione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10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F158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EF158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mese</w:t>
            </w:r>
            <w:r w:rsidRPr="00EF158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maturata</w:t>
            </w:r>
          </w:p>
          <w:p w:rsidR="005D65DC" w:rsidRPr="00EF1587" w:rsidRDefault="005D65DC" w:rsidP="00311F14">
            <w:pPr>
              <w:pStyle w:val="TableParagraph"/>
              <w:spacing w:before="10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5D65DC" w:rsidRPr="00EF1587" w:rsidRDefault="005D65DC" w:rsidP="00311F14">
            <w:pPr>
              <w:pStyle w:val="TableParagraph"/>
              <w:ind w:left="894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5D65DC" w:rsidRPr="00EF1587" w:rsidTr="005D65DC">
        <w:trPr>
          <w:trHeight w:val="249"/>
        </w:trPr>
        <w:tc>
          <w:tcPr>
            <w:tcW w:w="4101" w:type="dxa"/>
            <w:vMerge w:val="restart"/>
            <w:shd w:val="clear" w:color="auto" w:fill="auto"/>
          </w:tcPr>
          <w:p w:rsidR="005D65DC" w:rsidRPr="00EF1587" w:rsidRDefault="005D65DC" w:rsidP="00311F14">
            <w:pPr>
              <w:pStyle w:val="TableParagraph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Competenze degli strumenti informatici generici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mediante</w:t>
            </w:r>
            <w:r w:rsidRPr="00EF1587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certificazione</w:t>
            </w:r>
            <w:r w:rsidRPr="00EF1587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  <w:r w:rsidRPr="00EF1587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riconosciuta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EF1587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F1587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proofErr w:type="spellEnd"/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1587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(EIPASS,</w:t>
            </w:r>
            <w:r w:rsidRPr="00EF1587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ECDL,</w:t>
            </w:r>
            <w:r w:rsidRPr="00EF1587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PEKIT,</w:t>
            </w:r>
            <w:r w:rsidRPr="00EF1587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CISCO,</w:t>
            </w:r>
          </w:p>
          <w:p w:rsidR="005D65DC" w:rsidRPr="00EF1587" w:rsidRDefault="005D65DC" w:rsidP="00311F14">
            <w:pPr>
              <w:pStyle w:val="TableParagraph"/>
              <w:spacing w:line="223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VMWARE,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ITIL</w:t>
            </w:r>
            <w:r w:rsidRPr="00EF1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V2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FOUNDATION)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2" w:line="227" w:lineRule="exact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i/>
                <w:sz w:val="20"/>
                <w:szCs w:val="20"/>
              </w:rPr>
              <w:t>Base</w:t>
            </w:r>
          </w:p>
          <w:p w:rsidR="005D65DC" w:rsidRPr="00EF1587" w:rsidRDefault="005D65DC" w:rsidP="00311F14">
            <w:pPr>
              <w:pStyle w:val="TableParagraph"/>
              <w:spacing w:before="2" w:line="227" w:lineRule="exact"/>
              <w:ind w:left="10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 1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2" w:line="227" w:lineRule="exact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2" w:line="227" w:lineRule="exact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2" w:line="227" w:lineRule="exact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261"/>
        </w:trPr>
        <w:tc>
          <w:tcPr>
            <w:tcW w:w="4101" w:type="dxa"/>
            <w:vMerge/>
            <w:tcBorders>
              <w:top w:val="nil"/>
            </w:tcBorders>
            <w:shd w:val="clear" w:color="auto" w:fill="auto"/>
          </w:tcPr>
          <w:p w:rsidR="005D65DC" w:rsidRPr="00EF1587" w:rsidRDefault="005D65DC" w:rsidP="00311F14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10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i/>
                <w:sz w:val="20"/>
                <w:szCs w:val="20"/>
              </w:rPr>
              <w:t>Standard</w:t>
            </w:r>
          </w:p>
          <w:p w:rsidR="005D65DC" w:rsidRPr="00EF1587" w:rsidRDefault="005D65DC" w:rsidP="00311F14">
            <w:pPr>
              <w:pStyle w:val="TableParagraph"/>
              <w:spacing w:before="10"/>
              <w:ind w:left="109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10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10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10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402"/>
        </w:trPr>
        <w:tc>
          <w:tcPr>
            <w:tcW w:w="4101" w:type="dxa"/>
            <w:vMerge/>
            <w:tcBorders>
              <w:top w:val="nil"/>
            </w:tcBorders>
            <w:shd w:val="clear" w:color="auto" w:fill="auto"/>
          </w:tcPr>
          <w:p w:rsidR="005D65DC" w:rsidRPr="00EF1587" w:rsidRDefault="005D65DC" w:rsidP="00311F14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79"/>
              <w:ind w:left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i/>
                <w:sz w:val="20"/>
                <w:szCs w:val="20"/>
              </w:rPr>
              <w:t>Expert</w:t>
            </w:r>
          </w:p>
          <w:p w:rsidR="005D65DC" w:rsidRPr="00EF1587" w:rsidRDefault="005D65DC" w:rsidP="00311F14">
            <w:pPr>
              <w:pStyle w:val="TableParagraph"/>
              <w:spacing w:before="79"/>
              <w:ind w:left="109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 3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79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79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79"/>
              <w:ind w:left="9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230"/>
        </w:trPr>
        <w:tc>
          <w:tcPr>
            <w:tcW w:w="6797" w:type="dxa"/>
            <w:gridSpan w:val="4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11" w:lineRule="exact"/>
              <w:ind w:left="2283" w:right="22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EF1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  <w:r w:rsidRPr="00EF1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11" w:lineRule="exact"/>
              <w:ind w:left="8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11" w:lineRule="exact"/>
              <w:ind w:left="8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11" w:lineRule="exact"/>
              <w:ind w:left="8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D65DC" w:rsidRDefault="005D65DC">
      <w:r>
        <w:br w:type="page"/>
      </w:r>
    </w:p>
    <w:tbl>
      <w:tblPr>
        <w:tblW w:w="104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1276"/>
        <w:gridCol w:w="1420"/>
        <w:gridCol w:w="1415"/>
        <w:gridCol w:w="1134"/>
        <w:gridCol w:w="1134"/>
      </w:tblGrid>
      <w:tr w:rsidR="005D65DC" w:rsidRPr="00EF1587" w:rsidTr="005D65DC">
        <w:trPr>
          <w:trHeight w:val="275"/>
        </w:trPr>
        <w:tc>
          <w:tcPr>
            <w:tcW w:w="8212" w:type="dxa"/>
            <w:gridSpan w:val="4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56" w:lineRule="exact"/>
              <w:ind w:left="1090" w:right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</w:t>
            </w:r>
            <w:r w:rsidRPr="00EF1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MATERIE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CRITERI</w:t>
            </w:r>
            <w:r w:rsidRPr="00EF158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VALUTAZIONE DEL</w:t>
            </w:r>
            <w:r w:rsidRPr="00EF158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COLLOQUIO</w:t>
            </w:r>
          </w:p>
        </w:tc>
        <w:tc>
          <w:tcPr>
            <w:tcW w:w="1134" w:type="dxa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56" w:lineRule="exact"/>
              <w:ind w:left="1090" w:right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5D65DC" w:rsidRPr="00EF1587" w:rsidRDefault="005D65DC" w:rsidP="00311F14">
            <w:pPr>
              <w:pStyle w:val="TableParagraph"/>
              <w:spacing w:line="256" w:lineRule="exact"/>
              <w:ind w:left="1090" w:right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460"/>
        </w:trPr>
        <w:tc>
          <w:tcPr>
            <w:tcW w:w="4101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23" w:lineRule="exact"/>
              <w:ind w:left="894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MATERIE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 COLLOQUIO</w:t>
            </w:r>
            <w:r w:rsidRPr="00EF15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23" w:lineRule="exact"/>
              <w:ind w:left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PUNTEGGIO</w:t>
            </w:r>
            <w:r w:rsidRPr="00EF1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SPECIFICO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23" w:lineRule="exact"/>
              <w:ind w:left="247" w:right="2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PUNTEGGIO</w:t>
            </w:r>
          </w:p>
          <w:p w:rsidR="005D65DC" w:rsidRPr="00EF1587" w:rsidRDefault="005D65DC" w:rsidP="00311F14">
            <w:pPr>
              <w:pStyle w:val="TableParagraph"/>
              <w:spacing w:line="217" w:lineRule="exact"/>
              <w:ind w:left="247" w:right="2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(fino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F158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punti)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23" w:lineRule="exact"/>
              <w:ind w:left="247" w:right="2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23" w:lineRule="exact"/>
              <w:ind w:left="247" w:right="2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1149"/>
        </w:trPr>
        <w:tc>
          <w:tcPr>
            <w:tcW w:w="4101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Approccio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Leader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Strategia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Sviluppo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Locale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Tipo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Partecipativo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Multifondo</w:t>
            </w:r>
            <w:proofErr w:type="spellEnd"/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CLLD.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Conoscenza del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territorio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dei principali piani/programmi/progetti di sviluppo in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fase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attuazione</w:t>
            </w:r>
            <w:r w:rsidRPr="00EF158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territorio del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GAL.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108"/>
              <w:ind w:left="109"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Scarsa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Buona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Ottima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auto"/>
          </w:tcPr>
          <w:p w:rsidR="005D65DC" w:rsidRPr="00EF1587" w:rsidRDefault="005D65DC" w:rsidP="005D65DC">
            <w:pPr>
              <w:pStyle w:val="TableParagraph"/>
              <w:spacing w:before="108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2,50</w:t>
            </w:r>
          </w:p>
          <w:p w:rsidR="005D65DC" w:rsidRPr="00EF1587" w:rsidRDefault="005D65DC" w:rsidP="005D65DC">
            <w:pPr>
              <w:pStyle w:val="TableParagraph"/>
              <w:spacing w:line="229" w:lineRule="exact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9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  <w:p w:rsidR="005D65DC" w:rsidRPr="00EF1587" w:rsidRDefault="005D65DC" w:rsidP="005D65DC">
            <w:pPr>
              <w:pStyle w:val="TableParagraph"/>
              <w:spacing w:line="229" w:lineRule="exact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7,50</w:t>
            </w:r>
          </w:p>
          <w:p w:rsidR="005D65DC" w:rsidRPr="00EF1587" w:rsidRDefault="005D65DC" w:rsidP="005D65DC">
            <w:pPr>
              <w:pStyle w:val="TableParagraph"/>
              <w:spacing w:before="1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ind w:left="894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917"/>
        </w:trPr>
        <w:tc>
          <w:tcPr>
            <w:tcW w:w="4101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Attuazione</w:t>
            </w:r>
            <w:r w:rsidRPr="00EF1587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F1587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  <w:r w:rsidRPr="00EF1587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Azione</w:t>
            </w:r>
            <w:r w:rsidRPr="00EF1587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Locale del GAL Terra Barocca</w:t>
            </w:r>
            <w:r w:rsidRPr="00EF1587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programmazione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LEADER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2014-2022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ind w:left="109"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Scarsa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Buona</w:t>
            </w:r>
          </w:p>
          <w:p w:rsidR="005D65DC" w:rsidRPr="00EF1587" w:rsidRDefault="005D65DC" w:rsidP="00311F14">
            <w:pPr>
              <w:pStyle w:val="TableParagraph"/>
              <w:spacing w:line="215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Ottima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auto"/>
          </w:tcPr>
          <w:p w:rsidR="005D65DC" w:rsidRPr="00EF1587" w:rsidRDefault="005D65DC" w:rsidP="005D65DC">
            <w:pPr>
              <w:pStyle w:val="TableParagraph"/>
              <w:spacing w:line="222" w:lineRule="exact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2,50</w:t>
            </w:r>
          </w:p>
          <w:p w:rsidR="005D65DC" w:rsidRPr="00EF1587" w:rsidRDefault="005D65DC" w:rsidP="005D65DC">
            <w:pPr>
              <w:pStyle w:val="TableParagraph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  <w:p w:rsidR="005D65DC" w:rsidRPr="00EF1587" w:rsidRDefault="005D65DC" w:rsidP="005D65DC">
            <w:pPr>
              <w:pStyle w:val="TableParagraph"/>
              <w:spacing w:before="1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7,50</w:t>
            </w:r>
          </w:p>
          <w:p w:rsidR="005D65DC" w:rsidRPr="00EF1587" w:rsidRDefault="005D65DC" w:rsidP="005D65DC">
            <w:pPr>
              <w:pStyle w:val="TableParagraph"/>
              <w:spacing w:line="215" w:lineRule="exact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ind w:left="894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2301"/>
        </w:trPr>
        <w:tc>
          <w:tcPr>
            <w:tcW w:w="4101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Conoscenza:</w:t>
            </w:r>
          </w:p>
          <w:p w:rsidR="005D65DC" w:rsidRPr="00EF1587" w:rsidRDefault="005D65DC" w:rsidP="005061CA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99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manuali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circolari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AGEA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(procedure,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istruttoria,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controlli etc.);</w:t>
            </w:r>
          </w:p>
          <w:p w:rsidR="005D65DC" w:rsidRPr="00EF1587" w:rsidRDefault="005D65DC" w:rsidP="005061CA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97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disposizioni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attuative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procedurali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generali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del PSR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Sicilia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2014/2022;</w:t>
            </w:r>
          </w:p>
          <w:p w:rsidR="005D65DC" w:rsidRPr="00EF1587" w:rsidRDefault="005D65DC" w:rsidP="005061CA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/>
              <w:ind w:right="9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modalità e procedure di istruttoria e valutazione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progettualità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realizzate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contribuzioni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pubbliche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attività di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controllo;</w:t>
            </w:r>
          </w:p>
          <w:p w:rsidR="005D65DC" w:rsidRPr="00EF1587" w:rsidRDefault="005D65DC" w:rsidP="005061CA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30" w:lineRule="exact"/>
              <w:ind w:right="9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normativa sulle Opere pubbliche e Codice degli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Appalti.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spacing w:before="178"/>
              <w:ind w:left="109"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Scarsa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  <w:r w:rsidRPr="00EF158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Buona</w:t>
            </w:r>
            <w:r w:rsidRPr="00EF15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Ottima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auto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5D65DC">
            <w:pPr>
              <w:pStyle w:val="TableParagraph"/>
              <w:spacing w:before="178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2,50</w:t>
            </w:r>
          </w:p>
          <w:p w:rsidR="005D65DC" w:rsidRPr="00EF1587" w:rsidRDefault="005D65DC" w:rsidP="005D65DC">
            <w:pPr>
              <w:pStyle w:val="TableParagraph"/>
              <w:spacing w:before="1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  <w:p w:rsidR="005D65DC" w:rsidRPr="00EF1587" w:rsidRDefault="005D65DC" w:rsidP="005D65DC">
            <w:pPr>
              <w:pStyle w:val="TableParagraph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9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7,50</w:t>
            </w:r>
          </w:p>
          <w:p w:rsidR="005D65DC" w:rsidRPr="00EF1587" w:rsidRDefault="005D65DC" w:rsidP="005D65DC">
            <w:pPr>
              <w:pStyle w:val="TableParagraph"/>
              <w:spacing w:before="1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EF158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5DC" w:rsidRPr="00EF1587" w:rsidRDefault="005D65DC" w:rsidP="00311F14">
            <w:pPr>
              <w:pStyle w:val="TableParagraph"/>
              <w:spacing w:before="1"/>
              <w:ind w:left="894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230"/>
        </w:trPr>
        <w:tc>
          <w:tcPr>
            <w:tcW w:w="6797" w:type="dxa"/>
            <w:gridSpan w:val="3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2283" w:right="22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EF1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  <w:r w:rsidRPr="00EF1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8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8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8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65DC" w:rsidRPr="00EF1587" w:rsidTr="005D65DC">
        <w:trPr>
          <w:trHeight w:val="230"/>
        </w:trPr>
        <w:tc>
          <w:tcPr>
            <w:tcW w:w="6797" w:type="dxa"/>
            <w:gridSpan w:val="3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2283" w:right="22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Pr="00EF158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(A</w:t>
            </w:r>
            <w:r w:rsidRPr="00EF158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EF158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F1587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1415" w:type="dxa"/>
            <w:shd w:val="clear" w:color="auto" w:fill="auto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8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1587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8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5DC" w:rsidRPr="00EF1587" w:rsidRDefault="005D65DC" w:rsidP="00311F14">
            <w:pPr>
              <w:pStyle w:val="TableParagraph"/>
              <w:spacing w:line="210" w:lineRule="exact"/>
              <w:ind w:left="8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83C16" w:rsidRDefault="00683C16" w:rsidP="004E7E61">
      <w:pPr>
        <w:ind w:left="142" w:right="942"/>
        <w:jc w:val="right"/>
        <w:rPr>
          <w:rFonts w:cstheme="minorHAnsi"/>
          <w:b/>
        </w:rPr>
      </w:pPr>
    </w:p>
    <w:p w:rsidR="005061CA" w:rsidRDefault="005061CA" w:rsidP="004E7E61">
      <w:pPr>
        <w:rPr>
          <w:rFonts w:cstheme="minorHAnsi"/>
          <w:b/>
        </w:rPr>
      </w:pPr>
    </w:p>
    <w:p w:rsidR="005061CA" w:rsidRDefault="005061CA" w:rsidP="004E7E61">
      <w:pPr>
        <w:rPr>
          <w:rFonts w:cstheme="minorHAnsi"/>
          <w:b/>
        </w:rPr>
      </w:pPr>
    </w:p>
    <w:p w:rsidR="005061CA" w:rsidRDefault="005061CA" w:rsidP="004E7E61">
      <w:pPr>
        <w:rPr>
          <w:rFonts w:cstheme="minorHAnsi"/>
          <w:b/>
        </w:rPr>
      </w:pPr>
    </w:p>
    <w:p w:rsidR="005061CA" w:rsidRDefault="005061CA" w:rsidP="004E7E61">
      <w:pPr>
        <w:rPr>
          <w:rFonts w:cstheme="minorHAnsi"/>
          <w:b/>
        </w:rPr>
      </w:pPr>
    </w:p>
    <w:p w:rsidR="004E7E61" w:rsidRPr="003C404F" w:rsidRDefault="004E7E61" w:rsidP="003C404F">
      <w:pPr>
        <w:jc w:val="right"/>
        <w:rPr>
          <w:rFonts w:cstheme="minorHAnsi"/>
          <w:b/>
        </w:rPr>
      </w:pPr>
    </w:p>
    <w:p w:rsidR="003C404F" w:rsidRPr="003C404F" w:rsidRDefault="003C404F" w:rsidP="003C404F">
      <w:pPr>
        <w:jc w:val="right"/>
        <w:rPr>
          <w:rFonts w:cstheme="minorHAnsi"/>
        </w:rPr>
      </w:pPr>
      <w:r w:rsidRPr="003C404F">
        <w:rPr>
          <w:rFonts w:cstheme="minorHAnsi"/>
        </w:rPr>
        <w:t>Luogo e data</w:t>
      </w:r>
      <w:r w:rsidRPr="003C404F">
        <w:rPr>
          <w:rFonts w:cstheme="minorHAnsi"/>
          <w:u w:val="single"/>
        </w:rPr>
        <w:tab/>
      </w:r>
      <w:r w:rsidRPr="003C404F">
        <w:rPr>
          <w:rFonts w:cstheme="minorHAnsi"/>
        </w:rPr>
        <w:tab/>
        <w:t xml:space="preserve">Firma </w:t>
      </w:r>
      <w:r w:rsidRPr="003C404F">
        <w:rPr>
          <w:rFonts w:cstheme="minorHAnsi"/>
          <w:u w:val="single"/>
        </w:rPr>
        <w:t xml:space="preserve"> </w:t>
      </w:r>
      <w:r w:rsidRPr="003C404F">
        <w:rPr>
          <w:rFonts w:cstheme="minorHAnsi"/>
          <w:u w:val="single"/>
        </w:rPr>
        <w:tab/>
      </w:r>
    </w:p>
    <w:p w:rsidR="003C404F" w:rsidRPr="003C404F" w:rsidRDefault="003C404F" w:rsidP="003C404F">
      <w:pPr>
        <w:jc w:val="right"/>
        <w:rPr>
          <w:rFonts w:cstheme="minorHAnsi"/>
        </w:rPr>
      </w:pPr>
    </w:p>
    <w:p w:rsidR="003C404F" w:rsidRPr="003C404F" w:rsidRDefault="003C404F" w:rsidP="003C404F">
      <w:pPr>
        <w:jc w:val="right"/>
        <w:rPr>
          <w:rFonts w:cstheme="minorHAnsi"/>
        </w:rPr>
      </w:pPr>
      <w:r w:rsidRPr="003C404F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1829435" cy="7620"/>
                <wp:effectExtent l="0" t="0" r="3810" b="381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4EAC3" id="Rettangolo 1" o:spid="_x0000_s1026" style="position:absolute;margin-left:56.65pt;margin-top:9.7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C404F" w:rsidRPr="003C404F" w:rsidRDefault="003C404F" w:rsidP="003C404F">
      <w:pPr>
        <w:jc w:val="right"/>
        <w:rPr>
          <w:rFonts w:cstheme="minorHAnsi"/>
        </w:rPr>
      </w:pPr>
      <w:r w:rsidRPr="003C404F">
        <w:rPr>
          <w:rFonts w:cstheme="minorHAnsi"/>
          <w:vertAlign w:val="superscript"/>
        </w:rPr>
        <w:t>3</w:t>
      </w:r>
      <w:r w:rsidRPr="003C404F">
        <w:rPr>
          <w:rFonts w:cstheme="minorHAnsi"/>
        </w:rPr>
        <w:t xml:space="preserve"> Il candidato deve riportare ogni singolo titolo o esperienza curriculare che ritiene utile ai fini della selezione</w:t>
      </w:r>
      <w:r w:rsidR="00116B3D">
        <w:rPr>
          <w:rFonts w:cstheme="minorHAnsi"/>
        </w:rPr>
        <w:t>, o fornire puntuale riscontro sul Curriculum</w:t>
      </w:r>
      <w:r w:rsidRPr="003C404F">
        <w:rPr>
          <w:rFonts w:cstheme="minorHAnsi"/>
        </w:rPr>
        <w:t>.</w:t>
      </w:r>
    </w:p>
    <w:p w:rsidR="003C404F" w:rsidRPr="003C404F" w:rsidRDefault="003C404F" w:rsidP="003C404F">
      <w:pPr>
        <w:jc w:val="right"/>
        <w:rPr>
          <w:rFonts w:cstheme="minorHAnsi"/>
        </w:rPr>
      </w:pPr>
      <w:r w:rsidRPr="003C404F">
        <w:rPr>
          <w:rFonts w:cstheme="minorHAnsi"/>
          <w:vertAlign w:val="superscript"/>
        </w:rPr>
        <w:t>4</w:t>
      </w:r>
      <w:r w:rsidRPr="003C404F">
        <w:rPr>
          <w:rFonts w:cstheme="minorHAnsi"/>
        </w:rPr>
        <w:t xml:space="preserve"> Il candidato deve riportare il punteggio auto attribuito per ogni singolo titolo o esperienza curriculare che ritiene utile ai fini della selezione.</w:t>
      </w:r>
    </w:p>
    <w:p w:rsidR="00F86863" w:rsidRPr="003C404F" w:rsidRDefault="00F86863" w:rsidP="003C404F">
      <w:pPr>
        <w:jc w:val="right"/>
        <w:rPr>
          <w:rFonts w:cstheme="minorHAnsi"/>
        </w:rPr>
      </w:pPr>
    </w:p>
    <w:sectPr w:rsidR="00F86863" w:rsidRPr="003C404F" w:rsidSect="005D65DC">
      <w:pgSz w:w="11910" w:h="16840"/>
      <w:pgMar w:top="1134" w:right="995" w:bottom="1180" w:left="993" w:header="709" w:footer="9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DE4"/>
    <w:multiLevelType w:val="hybridMultilevel"/>
    <w:tmpl w:val="33CEEA50"/>
    <w:lvl w:ilvl="0" w:tplc="9026A1DA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462DE7A">
      <w:numFmt w:val="bullet"/>
      <w:lvlText w:val="•"/>
      <w:lvlJc w:val="left"/>
      <w:pPr>
        <w:ind w:left="529" w:hanging="202"/>
      </w:pPr>
      <w:rPr>
        <w:rFonts w:hint="default"/>
        <w:lang w:val="it-IT" w:eastAsia="en-US" w:bidi="ar-SA"/>
      </w:rPr>
    </w:lvl>
    <w:lvl w:ilvl="2" w:tplc="9C9E060E">
      <w:numFmt w:val="bullet"/>
      <w:lvlText w:val="•"/>
      <w:lvlJc w:val="left"/>
      <w:pPr>
        <w:ind w:left="938" w:hanging="202"/>
      </w:pPr>
      <w:rPr>
        <w:rFonts w:hint="default"/>
        <w:lang w:val="it-IT" w:eastAsia="en-US" w:bidi="ar-SA"/>
      </w:rPr>
    </w:lvl>
    <w:lvl w:ilvl="3" w:tplc="9A900710">
      <w:numFmt w:val="bullet"/>
      <w:lvlText w:val="•"/>
      <w:lvlJc w:val="left"/>
      <w:pPr>
        <w:ind w:left="1347" w:hanging="202"/>
      </w:pPr>
      <w:rPr>
        <w:rFonts w:hint="default"/>
        <w:lang w:val="it-IT" w:eastAsia="en-US" w:bidi="ar-SA"/>
      </w:rPr>
    </w:lvl>
    <w:lvl w:ilvl="4" w:tplc="658654B2">
      <w:numFmt w:val="bullet"/>
      <w:lvlText w:val="•"/>
      <w:lvlJc w:val="left"/>
      <w:pPr>
        <w:ind w:left="1756" w:hanging="202"/>
      </w:pPr>
      <w:rPr>
        <w:rFonts w:hint="default"/>
        <w:lang w:val="it-IT" w:eastAsia="en-US" w:bidi="ar-SA"/>
      </w:rPr>
    </w:lvl>
    <w:lvl w:ilvl="5" w:tplc="8C10B8D2">
      <w:numFmt w:val="bullet"/>
      <w:lvlText w:val="•"/>
      <w:lvlJc w:val="left"/>
      <w:pPr>
        <w:ind w:left="2165" w:hanging="202"/>
      </w:pPr>
      <w:rPr>
        <w:rFonts w:hint="default"/>
        <w:lang w:val="it-IT" w:eastAsia="en-US" w:bidi="ar-SA"/>
      </w:rPr>
    </w:lvl>
    <w:lvl w:ilvl="6" w:tplc="D32E4390">
      <w:numFmt w:val="bullet"/>
      <w:lvlText w:val="•"/>
      <w:lvlJc w:val="left"/>
      <w:pPr>
        <w:ind w:left="2574" w:hanging="202"/>
      </w:pPr>
      <w:rPr>
        <w:rFonts w:hint="default"/>
        <w:lang w:val="it-IT" w:eastAsia="en-US" w:bidi="ar-SA"/>
      </w:rPr>
    </w:lvl>
    <w:lvl w:ilvl="7" w:tplc="3F0884E0">
      <w:numFmt w:val="bullet"/>
      <w:lvlText w:val="•"/>
      <w:lvlJc w:val="left"/>
      <w:pPr>
        <w:ind w:left="2983" w:hanging="202"/>
      </w:pPr>
      <w:rPr>
        <w:rFonts w:hint="default"/>
        <w:lang w:val="it-IT" w:eastAsia="en-US" w:bidi="ar-SA"/>
      </w:rPr>
    </w:lvl>
    <w:lvl w:ilvl="8" w:tplc="21EA7702">
      <w:numFmt w:val="bullet"/>
      <w:lvlText w:val="•"/>
      <w:lvlJc w:val="left"/>
      <w:pPr>
        <w:ind w:left="3392" w:hanging="2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4F"/>
    <w:rsid w:val="0006351D"/>
    <w:rsid w:val="00116B3D"/>
    <w:rsid w:val="00230079"/>
    <w:rsid w:val="003C404F"/>
    <w:rsid w:val="004E7E61"/>
    <w:rsid w:val="005061CA"/>
    <w:rsid w:val="00592779"/>
    <w:rsid w:val="005B09AB"/>
    <w:rsid w:val="005D65DC"/>
    <w:rsid w:val="00683C16"/>
    <w:rsid w:val="0073400D"/>
    <w:rsid w:val="007849DB"/>
    <w:rsid w:val="009D700F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AC87"/>
  <w15:chartTrackingRefBased/>
  <w15:docId w15:val="{A6455295-512F-452B-9B9F-ED4EF81B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0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E7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2023-01-26T14:47:00Z</cp:lastPrinted>
  <dcterms:created xsi:type="dcterms:W3CDTF">2023-01-12T11:46:00Z</dcterms:created>
  <dcterms:modified xsi:type="dcterms:W3CDTF">2023-01-27T09:48:00Z</dcterms:modified>
</cp:coreProperties>
</file>