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591"/>
      </w:tblGrid>
      <w:tr w:rsidR="00CA76E5" w:rsidRPr="007D4DEB" w14:paraId="0DC417A1" w14:textId="77777777" w:rsidTr="00973EE0">
        <w:trPr>
          <w:jc w:val="center"/>
        </w:trPr>
        <w:tc>
          <w:tcPr>
            <w:tcW w:w="9591" w:type="dxa"/>
            <w:shd w:val="clear" w:color="auto" w:fill="BFBFBF" w:themeFill="background1" w:themeFillShade="BF"/>
          </w:tcPr>
          <w:p w14:paraId="7EEE0F0B" w14:textId="46842F96" w:rsidR="00CA76E5" w:rsidRPr="007D4DEB" w:rsidRDefault="00CA76E5" w:rsidP="00CA76E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ALLEGATO B</w:t>
            </w:r>
            <w:r w:rsidRPr="007D4DE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–</w:t>
            </w:r>
            <w:r w:rsidRPr="007D4DE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SCHEDA DI AUTOVALUTAZIONE</w:t>
            </w:r>
          </w:p>
        </w:tc>
      </w:tr>
    </w:tbl>
    <w:p w14:paraId="0F04D11F" w14:textId="7F555345" w:rsidR="00CA76E5" w:rsidRPr="0039713F" w:rsidRDefault="00CA76E5" w:rsidP="0039713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39713F">
        <w:rPr>
          <w:rFonts w:ascii="Times New Roman" w:hAnsi="Times New Roman" w:cs="Times New Roman"/>
          <w:b/>
          <w:bCs/>
        </w:rPr>
        <w:t xml:space="preserve">Avviso pubblico per la selezione </w:t>
      </w:r>
      <w:r w:rsidR="00AF1442" w:rsidRPr="0039713F">
        <w:rPr>
          <w:rFonts w:ascii="Times New Roman" w:hAnsi="Times New Roman" w:cs="Times New Roman"/>
          <w:b/>
          <w:bCs/>
        </w:rPr>
        <w:t>d</w:t>
      </w:r>
      <w:r w:rsidRPr="0039713F">
        <w:rPr>
          <w:rFonts w:ascii="Times New Roman" w:hAnsi="Times New Roman" w:cs="Times New Roman"/>
          <w:b/>
          <w:bCs/>
        </w:rPr>
        <w:t>i n. 1 personale di segreteria amministrativa</w:t>
      </w:r>
    </w:p>
    <w:p w14:paraId="112D4C84" w14:textId="60B526AD" w:rsidR="00CA76E5" w:rsidRPr="0039713F" w:rsidRDefault="0039713F" w:rsidP="00D405AB">
      <w:pPr>
        <w:pStyle w:val="Default"/>
        <w:spacing w:after="120"/>
        <w:jc w:val="center"/>
        <w:rPr>
          <w:rFonts w:ascii="Times New Roman" w:eastAsia="Cambria" w:hAnsi="Times New Roman" w:cs="Times New Roman"/>
          <w:b/>
          <w:sz w:val="22"/>
          <w:szCs w:val="22"/>
          <w:lang w:eastAsia="it-IT"/>
        </w:rPr>
      </w:pPr>
      <w:r w:rsidRPr="0039713F">
        <w:rPr>
          <w:rFonts w:ascii="Times New Roman" w:hAnsi="Times New Roman" w:cs="Times New Roman"/>
          <w:b/>
          <w:bCs/>
          <w:sz w:val="22"/>
          <w:szCs w:val="22"/>
        </w:rPr>
        <w:t>AL GAL TERRA BARROCCA</w:t>
      </w:r>
      <w:r w:rsidRPr="0039713F">
        <w:rPr>
          <w:rFonts w:ascii="Times New Roman" w:hAnsi="Times New Roman" w:cs="Times New Roman"/>
          <w:b/>
          <w:sz w:val="22"/>
          <w:szCs w:val="22"/>
        </w:rPr>
        <w:t>, p</w:t>
      </w:r>
      <w:r w:rsidR="00CA76E5" w:rsidRPr="0039713F">
        <w:rPr>
          <w:rFonts w:ascii="Times New Roman" w:eastAsia="Cambria" w:hAnsi="Times New Roman" w:cs="Times New Roman"/>
          <w:b/>
          <w:sz w:val="22"/>
          <w:szCs w:val="22"/>
          <w:lang w:eastAsia="it-IT"/>
        </w:rPr>
        <w:t xml:space="preserve">iazza Matteotti n. 8 - </w:t>
      </w:r>
      <w:r w:rsidR="00CA76E5" w:rsidRPr="0039713F">
        <w:rPr>
          <w:rFonts w:ascii="Times New Roman" w:hAnsi="Times New Roman" w:cs="Times New Roman"/>
          <w:b/>
          <w:bCs/>
          <w:sz w:val="22"/>
          <w:szCs w:val="22"/>
        </w:rPr>
        <w:t>Modica (RG)</w:t>
      </w:r>
    </w:p>
    <w:tbl>
      <w:tblPr>
        <w:tblStyle w:val="Grigliatabella4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2"/>
        <w:gridCol w:w="850"/>
        <w:gridCol w:w="1277"/>
        <w:gridCol w:w="1558"/>
        <w:gridCol w:w="4359"/>
      </w:tblGrid>
      <w:tr w:rsidR="00AF1442" w:rsidRPr="001E75BD" w14:paraId="38858484" w14:textId="2A8503B7" w:rsidTr="001E75BD">
        <w:tc>
          <w:tcPr>
            <w:tcW w:w="7932" w:type="dxa"/>
            <w:gridSpan w:val="2"/>
            <w:shd w:val="clear" w:color="auto" w:fill="auto"/>
            <w:vAlign w:val="center"/>
          </w:tcPr>
          <w:p w14:paraId="2FB4A836" w14:textId="77777777" w:rsidR="00AF1442" w:rsidRPr="001E75BD" w:rsidRDefault="00AF1442" w:rsidP="00AF14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Criteri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A5ED18" w14:textId="77777777" w:rsidR="00AF1442" w:rsidRPr="001E75BD" w:rsidRDefault="00AF1442" w:rsidP="00AF14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Punteggio massimo assegnabile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9EFCBF" w14:textId="1C20600D" w:rsidR="00AF1442" w:rsidRPr="001E75BD" w:rsidRDefault="00AF1442" w:rsidP="00AF1442">
            <w:pPr>
              <w:spacing w:beforeLines="1" w:before="2" w:afterLines="1" w:after="2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it-IT"/>
              </w:rPr>
              <w:t>Punteggio</w:t>
            </w:r>
          </w:p>
          <w:p w14:paraId="19DAA690" w14:textId="4286D0C3" w:rsidR="00AF1442" w:rsidRPr="001E75BD" w:rsidRDefault="00AF1442" w:rsidP="00AF14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1E75B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it-IT"/>
              </w:rPr>
              <w:t>autoattribuito</w:t>
            </w:r>
            <w:proofErr w:type="spellEnd"/>
          </w:p>
        </w:tc>
        <w:tc>
          <w:tcPr>
            <w:tcW w:w="4359" w:type="dxa"/>
            <w:shd w:val="clear" w:color="auto" w:fill="auto"/>
            <w:vAlign w:val="center"/>
          </w:tcPr>
          <w:p w14:paraId="4BEC553A" w14:textId="5081EC2A" w:rsidR="00AF1442" w:rsidRPr="001E75BD" w:rsidRDefault="00AF1442" w:rsidP="00AF14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</w:tr>
      <w:tr w:rsidR="00832A20" w:rsidRPr="001E75BD" w14:paraId="3B8DD16E" w14:textId="448E726E" w:rsidTr="001E75BD"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98AC6" w14:textId="77777777" w:rsidR="00832A20" w:rsidRPr="001E75BD" w:rsidRDefault="00832A20" w:rsidP="00973EE0">
            <w:pP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1. VALUTAZIONE TITOLI E CURRICULUM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14:paraId="21CA87E4" w14:textId="77777777" w:rsidR="00832A20" w:rsidRPr="001E75BD" w:rsidRDefault="00832A20" w:rsidP="00973EE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8B011" w14:textId="77777777" w:rsidR="00832A20" w:rsidRPr="001E75BD" w:rsidRDefault="00832A20" w:rsidP="0039713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AF1442" w:rsidRPr="001E75BD" w14:paraId="46670514" w14:textId="5917484D" w:rsidTr="00B12651">
        <w:tc>
          <w:tcPr>
            <w:tcW w:w="79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AA83A68" w14:textId="77777777" w:rsidR="00AF1442" w:rsidRPr="001E75BD" w:rsidRDefault="00AF1442" w:rsidP="00973EE0">
            <w:pP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Titolo di studio 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2D592A1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vAlign w:val="center"/>
          </w:tcPr>
          <w:p w14:paraId="39FE01C3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 w:val="restart"/>
            <w:shd w:val="clear" w:color="auto" w:fill="auto"/>
            <w:vAlign w:val="center"/>
          </w:tcPr>
          <w:p w14:paraId="6D3DA0CA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AF1442" w:rsidRPr="001E75BD" w14:paraId="63F7ECD6" w14:textId="704E5805" w:rsidTr="00B12651"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3A9AE4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di laurea ante DM 509/1999, laurea specialistica o magistrale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5519BC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3C91358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7B444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0893B4BA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09B69A24" w14:textId="2588EF41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45ADBA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Diploma universitario o laurea triennale di primo livello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268632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DF70CE5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01FAD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114F667C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447BEBCE" w14:textId="2E1B5CAB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40EC0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di istruzione secondaria superiore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F6B403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164D63E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87279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6ABED9BF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39713F" w:rsidRPr="001E75BD" w14:paraId="5A21D852" w14:textId="36B4551F" w:rsidTr="00B12651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C45EEFE" w14:textId="66374BF6" w:rsidR="0039713F" w:rsidRPr="001E75BD" w:rsidRDefault="0039713F" w:rsidP="0039713F">
            <w:pPr>
              <w:ind w:left="57"/>
              <w:jc w:val="both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i/>
                <w:sz w:val="16"/>
                <w:szCs w:val="16"/>
                <w:lang w:eastAsia="it-IT"/>
              </w:rPr>
              <w:t>(*) qualora il/la candidato/a abbia conseguito più titoli di studio tra quelli sopra indicati, sarà considerato ai fini della valutazione quello di livello/grado maggiore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1EE32DA" w14:textId="77777777" w:rsidR="0039713F" w:rsidRPr="001E75BD" w:rsidRDefault="0039713F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1D74F287" w14:textId="77777777" w:rsidR="0039713F" w:rsidRPr="001E75BD" w:rsidRDefault="0039713F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3F324CD8" w14:textId="77777777" w:rsidR="0039713F" w:rsidRPr="001E75BD" w:rsidRDefault="0039713F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0FCD2249" w14:textId="07BAD85C" w:rsidTr="00B12651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bottom w:val="nil"/>
            </w:tcBorders>
            <w:shd w:val="clear" w:color="auto" w:fill="auto"/>
          </w:tcPr>
          <w:p w14:paraId="5F7496D5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Votazione titolo di studio 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6CB4971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vAlign w:val="center"/>
          </w:tcPr>
          <w:p w14:paraId="62E689F2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 w:val="restart"/>
            <w:shd w:val="clear" w:color="auto" w:fill="auto"/>
            <w:vAlign w:val="center"/>
          </w:tcPr>
          <w:p w14:paraId="260AE564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AF1442" w:rsidRPr="001E75BD" w14:paraId="1E1E0116" w14:textId="0B0EE800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A900C4" w14:textId="5EA07169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di istruzione secondaria superiore: 60/60 o 100/100 (con o senza lode)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8F4C86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D778B0A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FE662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55E70417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683F1111" w14:textId="1A94DA1F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C659D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di istruzione secondaria superiore: da 55 a 60 o da 91 a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72E97D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F7435C1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91ED3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5B80A316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4EE6BAB7" w14:textId="70FD7C4C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7E9EDA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di istruzione secondaria superiore: da 36 a 54 o da 60 a 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A0FDB1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53149BE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D33B0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479672BC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7B5D3295" w14:textId="71BC6B56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95DD45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universitario o laurea: 110/110 (con o senza lode)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564AEE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D853C09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36FF45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646EC8A9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11E5D95B" w14:textId="0914F681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6A6E26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universitario o laurea: da 100 a 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107090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0BB061A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2C0A3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0441770D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02039E26" w14:textId="5E80EC70" w:rsidTr="00B12651">
        <w:tblPrEx>
          <w:tblLook w:val="04A0" w:firstRow="1" w:lastRow="0" w:firstColumn="1" w:lastColumn="0" w:noHBand="0" w:noVBand="1"/>
        </w:tblPrEx>
        <w:tc>
          <w:tcPr>
            <w:tcW w:w="70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D03D98" w14:textId="77777777" w:rsidR="00AF1442" w:rsidRPr="001E75BD" w:rsidRDefault="00AF1442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Diploma universitario o laurea: da 66 a 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D7B947" w14:textId="77777777" w:rsidR="00AF1442" w:rsidRPr="001E75BD" w:rsidRDefault="00AF1442" w:rsidP="00973EE0">
            <w:pPr>
              <w:ind w:lef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2EB9017" w14:textId="77777777" w:rsidR="00AF1442" w:rsidRPr="001E75BD" w:rsidRDefault="00AF1442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63B89" w14:textId="77777777" w:rsidR="00AF1442" w:rsidRPr="001E75BD" w:rsidRDefault="00AF1442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12FB5FCE" w14:textId="77777777" w:rsidR="00AF1442" w:rsidRPr="001E75BD" w:rsidRDefault="00AF1442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39713F" w:rsidRPr="001E75BD" w14:paraId="38274969" w14:textId="50971084" w:rsidTr="00B12651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6FDB4A" w14:textId="3A505686" w:rsidR="0039713F" w:rsidRPr="001E75BD" w:rsidRDefault="0039713F" w:rsidP="0039713F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i/>
                <w:sz w:val="16"/>
                <w:szCs w:val="16"/>
                <w:lang w:eastAsia="it-IT"/>
              </w:rPr>
              <w:t>(*) qualora il/la candidato/a abbia conseguito più titoli di studio tra quelli sopra indicati, sarà considerato ai fini della valutazione quello di livello/grado maggiore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D3C94DB" w14:textId="77777777" w:rsidR="0039713F" w:rsidRPr="001E75BD" w:rsidRDefault="0039713F" w:rsidP="00973EE0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37EB37AB" w14:textId="77777777" w:rsidR="0039713F" w:rsidRPr="001E75BD" w:rsidRDefault="0039713F" w:rsidP="0039713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4E617803" w14:textId="77777777" w:rsidR="0039713F" w:rsidRPr="001E75BD" w:rsidRDefault="0039713F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4EE941CA" w14:textId="0C45DFB0" w:rsidTr="001E75BD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shd w:val="clear" w:color="auto" w:fill="auto"/>
          </w:tcPr>
          <w:p w14:paraId="054D6ACE" w14:textId="77777777" w:rsidR="00AF1442" w:rsidRPr="001E75BD" w:rsidRDefault="00832A20" w:rsidP="00973E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Possesso di certificazione informatica </w:t>
            </w:r>
          </w:p>
          <w:p w14:paraId="56380F4B" w14:textId="06071597" w:rsidR="00832A20" w:rsidRPr="001E75BD" w:rsidRDefault="00832A20" w:rsidP="00973EE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</w:rPr>
              <w:t>(EIPASS 7 moduli e/o USER e/o ECDL)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AF9B65" w14:textId="77777777" w:rsidR="00832A20" w:rsidRPr="001E75BD" w:rsidRDefault="00832A20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E0ADBD" w14:textId="77777777" w:rsidR="00832A20" w:rsidRPr="001E75BD" w:rsidRDefault="00832A20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6FA3192F" w14:textId="77777777" w:rsidR="00832A20" w:rsidRPr="001E75BD" w:rsidRDefault="00832A20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018152C4" w14:textId="5F0A0D65" w:rsidTr="001E75BD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8DC2E3" w14:textId="77777777" w:rsidR="00832A20" w:rsidRPr="001E75BD" w:rsidRDefault="00832A20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Possesso di attestazioni rilasciate per la frequenza a corsi di formazione e/o aggiornamento aventi ad oggetto materie afferenti le funzioni da ricoprire</w:t>
            </w:r>
          </w:p>
          <w:p w14:paraId="0A7A7CDF" w14:textId="77777777" w:rsidR="00832A20" w:rsidRPr="001E75BD" w:rsidRDefault="00832A20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1 punto per ogni corso di formazione e/o aggiornamento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153AE6" w14:textId="77777777" w:rsidR="00832A20" w:rsidRPr="001E75BD" w:rsidRDefault="00832A20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598CB8" w14:textId="77777777" w:rsidR="00832A20" w:rsidRPr="001E75BD" w:rsidRDefault="00832A20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1FB0B622" w14:textId="77777777" w:rsidR="00832A20" w:rsidRPr="001E75BD" w:rsidRDefault="00832A20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1A30698E" w14:textId="5947F30B" w:rsidTr="001E75BD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shd w:val="clear" w:color="auto" w:fill="auto"/>
          </w:tcPr>
          <w:p w14:paraId="5950C813" w14:textId="77777777" w:rsidR="00832A20" w:rsidRPr="001E75BD" w:rsidRDefault="00832A20" w:rsidP="00973EE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Esperienza lavorativa con funzioni impiegatizie in attività di segreteria e/o amministrativo-contabili e/o similari</w:t>
            </w:r>
          </w:p>
          <w:p w14:paraId="0B185474" w14:textId="46C9F83D" w:rsidR="00832A20" w:rsidRPr="001E75BD" w:rsidRDefault="00832A20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1 punto per ogni mese</w:t>
            </w:r>
            <w:r w:rsidR="0039713F"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  <w:p w14:paraId="3F6C9306" w14:textId="6015109A" w:rsidR="00832A20" w:rsidRPr="001E75BD" w:rsidRDefault="0039713F" w:rsidP="00AF1442">
            <w:pPr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</w:pPr>
            <w:r w:rsidRPr="001E75BD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(*)</w:t>
            </w:r>
            <w:r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 xml:space="preserve"> punteggio ottenibile solo se esperienza non valutata con il successivo criterio di valutazione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511F73" w14:textId="77777777" w:rsidR="00832A20" w:rsidRPr="001E75BD" w:rsidRDefault="00832A20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C89BE9" w14:textId="77777777" w:rsidR="00832A20" w:rsidRPr="001E75BD" w:rsidRDefault="00832A20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3843CBC8" w14:textId="77777777" w:rsidR="00832A20" w:rsidRPr="001E75BD" w:rsidRDefault="00832A20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60DD1835" w14:textId="1BED88E2" w:rsidTr="001E75BD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4E19D8" w14:textId="77777777" w:rsidR="00832A20" w:rsidRPr="001E75BD" w:rsidRDefault="00832A20" w:rsidP="00973EE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Esperienza lavorativa in attività di gestione e rendicontazione nell'ambito di progetti finanziati con fondi comunitari e/o nazionali e/o regionali</w:t>
            </w:r>
          </w:p>
          <w:p w14:paraId="25424238" w14:textId="77777777" w:rsidR="00832A20" w:rsidRPr="001E75BD" w:rsidRDefault="00832A20" w:rsidP="00973EE0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0,5 punti per ogni mese</w:t>
            </w:r>
          </w:p>
          <w:p w14:paraId="79F33482" w14:textId="232AD670" w:rsidR="00832A20" w:rsidRPr="001E75BD" w:rsidRDefault="00832A20" w:rsidP="00AF1442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E75BD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(*) </w:t>
            </w:r>
            <w:r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 xml:space="preserve">punteggio ottenibile solo se esperienza non valutata </w:t>
            </w:r>
            <w:r w:rsidR="00AF1442"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 xml:space="preserve">con </w:t>
            </w:r>
            <w:r w:rsidR="0039713F"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 xml:space="preserve">il </w:t>
            </w:r>
            <w:r w:rsidR="00AF1442"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>precedente</w:t>
            </w:r>
            <w:r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 xml:space="preserve"> criteri</w:t>
            </w:r>
            <w:r w:rsidR="00AF1442"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>o</w:t>
            </w:r>
            <w:r w:rsidRPr="001E75BD">
              <w:rPr>
                <w:rFonts w:ascii="Times New Roman" w:hAnsi="Times New Roman"/>
                <w:bCs/>
                <w:i/>
                <w:sz w:val="16"/>
                <w:szCs w:val="16"/>
                <w:lang w:eastAsia="it-IT"/>
              </w:rPr>
              <w:t xml:space="preserve"> di valutazione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25B16" w14:textId="77777777" w:rsidR="00832A20" w:rsidRPr="001E75BD" w:rsidRDefault="00832A20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37870" w14:textId="77777777" w:rsidR="00832A20" w:rsidRPr="001E75BD" w:rsidRDefault="00832A20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8F5AF" w14:textId="77777777" w:rsidR="00832A20" w:rsidRPr="001E75BD" w:rsidRDefault="00832A20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1E75BD" w14:paraId="66A4A22F" w14:textId="26E5FB2A" w:rsidTr="001E75BD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F69275" w14:textId="77777777" w:rsidR="00832A20" w:rsidRPr="001E75BD" w:rsidRDefault="00832A20" w:rsidP="00973EE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Esperienza lavorativa di durata almeno semestrale presso GAL (Leader) nei periodi di programmazione 2007/2013 e/o 2014/2020 </w:t>
            </w:r>
          </w:p>
          <w:p w14:paraId="2AE7769A" w14:textId="161BCF44" w:rsidR="00832A20" w:rsidRPr="001E75BD" w:rsidRDefault="0039713F" w:rsidP="0039713F">
            <w:pPr>
              <w:tabs>
                <w:tab w:val="left" w:pos="393"/>
              </w:tabs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SI  </w:t>
            </w:r>
            <w:r w:rsidR="00832A20"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2</w:t>
            </w: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</w:t>
            </w:r>
            <w:r w:rsidR="00832A20"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NO</w:t>
            </w:r>
            <w:r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832A20" w:rsidRPr="001E75BD">
              <w:rPr>
                <w:rFonts w:ascii="Times New Roman" w:hAnsi="Times New Roman"/>
                <w:sz w:val="20"/>
                <w:szCs w:val="20"/>
                <w:lang w:eastAsia="it-IT"/>
              </w:rPr>
              <w:t>punti 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DC113" w14:textId="77777777" w:rsidR="00832A20" w:rsidRPr="001E75BD" w:rsidRDefault="00832A20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73CB9" w14:textId="77777777" w:rsidR="00832A20" w:rsidRPr="001E75BD" w:rsidRDefault="00832A20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E143C3" w14:textId="77777777" w:rsidR="00832A20" w:rsidRPr="001E75BD" w:rsidRDefault="00832A20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AF1442" w:rsidRPr="0039713F" w14:paraId="660D3F07" w14:textId="5FF187F3" w:rsidTr="001E75BD">
        <w:tblPrEx>
          <w:tblLook w:val="04A0" w:firstRow="1" w:lastRow="0" w:firstColumn="1" w:lastColumn="0" w:noHBand="0" w:noVBand="1"/>
        </w:tblPrEx>
        <w:tc>
          <w:tcPr>
            <w:tcW w:w="7932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54EECC53" w14:textId="77777777" w:rsidR="00832A20" w:rsidRPr="001E75BD" w:rsidRDefault="00832A20" w:rsidP="00973EE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5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Punteggio valutazione titoli e curriculum (A)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17187" w14:textId="77777777" w:rsidR="00832A20" w:rsidRPr="001E75BD" w:rsidRDefault="00832A20" w:rsidP="00973E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E75B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42932" w14:textId="77777777" w:rsidR="00832A20" w:rsidRPr="0039713F" w:rsidRDefault="00832A20" w:rsidP="003971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955A2" w14:textId="77777777" w:rsidR="00832A20" w:rsidRPr="0039713F" w:rsidRDefault="00832A20" w:rsidP="0039713F">
            <w:pPr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C286963" w14:textId="77777777" w:rsidR="00CA76E5" w:rsidRPr="0039713F" w:rsidRDefault="00CA76E5" w:rsidP="006877B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9E1BC41" w14:textId="2BD23FCF" w:rsidR="00CA76E5" w:rsidRPr="0039713F" w:rsidRDefault="00CA76E5" w:rsidP="00D21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13F">
        <w:rPr>
          <w:rFonts w:ascii="Times New Roman" w:hAnsi="Times New Roman" w:cs="Times New Roman"/>
        </w:rPr>
        <w:t>Luogo</w:t>
      </w:r>
      <w:r w:rsidR="00D21FE2" w:rsidRPr="0039713F">
        <w:rPr>
          <w:rFonts w:ascii="Times New Roman" w:hAnsi="Times New Roman" w:cs="Times New Roman"/>
        </w:rPr>
        <w:t xml:space="preserve"> e data ___________________</w:t>
      </w:r>
    </w:p>
    <w:p w14:paraId="2BEDBD7E" w14:textId="77777777" w:rsidR="00CA76E5" w:rsidRPr="0039713F" w:rsidRDefault="00CA76E5" w:rsidP="00D21FE2">
      <w:pPr>
        <w:spacing w:after="0" w:line="240" w:lineRule="auto"/>
        <w:ind w:left="8505" w:firstLine="5"/>
        <w:jc w:val="both"/>
        <w:rPr>
          <w:rFonts w:ascii="Times New Roman" w:hAnsi="Times New Roman" w:cs="Times New Roman"/>
        </w:rPr>
      </w:pPr>
      <w:r w:rsidRPr="0039713F">
        <w:rPr>
          <w:rFonts w:ascii="Times New Roman" w:hAnsi="Times New Roman" w:cs="Times New Roman"/>
        </w:rPr>
        <w:t>Firma _________________________________</w:t>
      </w:r>
    </w:p>
    <w:sectPr w:rsidR="00CA76E5" w:rsidRPr="0039713F" w:rsidSect="00AF1442">
      <w:footerReference w:type="default" r:id="rId6"/>
      <w:pgSz w:w="16838" w:h="11906" w:orient="landscape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3D53" w14:textId="77777777" w:rsidR="00D215C6" w:rsidRDefault="00D215C6" w:rsidP="006877B9">
      <w:pPr>
        <w:spacing w:after="0" w:line="240" w:lineRule="auto"/>
      </w:pPr>
      <w:r>
        <w:separator/>
      </w:r>
    </w:p>
  </w:endnote>
  <w:endnote w:type="continuationSeparator" w:id="0">
    <w:p w14:paraId="2E267A73" w14:textId="77777777" w:rsidR="00D215C6" w:rsidRDefault="00D215C6" w:rsidP="006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CF26" w14:textId="35AD1284" w:rsidR="006877B9" w:rsidRPr="00AF1442" w:rsidRDefault="00B12651" w:rsidP="00AF1442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049732324"/>
        <w:docPartObj>
          <w:docPartGallery w:val="Page Numbers (Bottom of Page)"/>
          <w:docPartUnique/>
        </w:docPartObj>
      </w:sdtPr>
      <w:sdtEndPr/>
      <w:sdtContent>
        <w:r w:rsidR="006877B9" w:rsidRPr="00AF14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877B9" w:rsidRPr="00AF144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6877B9" w:rsidRPr="00AF14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6877B9" w:rsidRPr="00AF1442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 w:rsidR="00AF1442">
      <w:rPr>
        <w:rFonts w:ascii="Times New Roman" w:hAnsi="Times New Roman" w:cs="Times New Roman"/>
        <w:sz w:val="18"/>
        <w:szCs w:val="18"/>
      </w:rPr>
      <w:t>/</w:t>
    </w:r>
    <w:r w:rsidR="00AF1442">
      <w:rPr>
        <w:rFonts w:ascii="Times New Roman" w:hAnsi="Times New Roman" w:cs="Times New Roman"/>
        <w:sz w:val="18"/>
        <w:szCs w:val="18"/>
      </w:rPr>
      <w:fldChar w:fldCharType="begin"/>
    </w:r>
    <w:r w:rsidR="00AF1442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AF1442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="00AF144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90B4" w14:textId="77777777" w:rsidR="00D215C6" w:rsidRDefault="00D215C6" w:rsidP="006877B9">
      <w:pPr>
        <w:spacing w:after="0" w:line="240" w:lineRule="auto"/>
      </w:pPr>
      <w:r>
        <w:separator/>
      </w:r>
    </w:p>
  </w:footnote>
  <w:footnote w:type="continuationSeparator" w:id="0">
    <w:p w14:paraId="45DEA598" w14:textId="77777777" w:rsidR="00D215C6" w:rsidRDefault="00D215C6" w:rsidP="0068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D"/>
    <w:rsid w:val="001C458C"/>
    <w:rsid w:val="001E75BD"/>
    <w:rsid w:val="0039713F"/>
    <w:rsid w:val="006877B9"/>
    <w:rsid w:val="0079426E"/>
    <w:rsid w:val="00832A20"/>
    <w:rsid w:val="00AF1442"/>
    <w:rsid w:val="00B12651"/>
    <w:rsid w:val="00B5082D"/>
    <w:rsid w:val="00CA76E5"/>
    <w:rsid w:val="00CE2594"/>
    <w:rsid w:val="00D215C6"/>
    <w:rsid w:val="00D21FE2"/>
    <w:rsid w:val="00D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6C148"/>
  <w15:chartTrackingRefBased/>
  <w15:docId w15:val="{EBA0F3B1-11BE-47CA-A57A-273FD82A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7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877B9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7B9"/>
  </w:style>
  <w:style w:type="paragraph" w:styleId="Pidipagina">
    <w:name w:val="footer"/>
    <w:basedOn w:val="Normale"/>
    <w:link w:val="PidipaginaCarattere"/>
    <w:uiPriority w:val="99"/>
    <w:unhideWhenUsed/>
    <w:rsid w:val="0068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7B9"/>
  </w:style>
  <w:style w:type="paragraph" w:customStyle="1" w:styleId="Default">
    <w:name w:val="Default"/>
    <w:rsid w:val="00CA7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User</cp:lastModifiedBy>
  <cp:revision>7</cp:revision>
  <cp:lastPrinted>2023-08-03T13:26:00Z</cp:lastPrinted>
  <dcterms:created xsi:type="dcterms:W3CDTF">2023-08-03T09:23:00Z</dcterms:created>
  <dcterms:modified xsi:type="dcterms:W3CDTF">2023-08-04T14:05:00Z</dcterms:modified>
</cp:coreProperties>
</file>