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EDAC" w14:textId="77777777" w:rsidR="00AF2287" w:rsidRDefault="00AF2287">
      <w:pPr>
        <w:pStyle w:val="Default"/>
        <w:rPr>
          <w:sz w:val="22"/>
          <w:szCs w:val="22"/>
        </w:rPr>
      </w:pPr>
      <w:bookmarkStart w:id="0" w:name="_GoBack"/>
      <w:bookmarkEnd w:id="0"/>
    </w:p>
    <w:p w14:paraId="1E5FD786" w14:textId="77777777" w:rsidR="00AF2287" w:rsidRDefault="007440C3">
      <w:pPr>
        <w:pStyle w:val="Default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DI ATTO NOTORIO</w:t>
      </w:r>
    </w:p>
    <w:p w14:paraId="5DDBE2B4" w14:textId="77777777" w:rsidR="00AF2287" w:rsidRDefault="007440C3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(art.  47 D.P.R. 28 dicembre 2000 n. 445)</w:t>
      </w:r>
    </w:p>
    <w:p w14:paraId="579507FA" w14:textId="77777777" w:rsidR="00AF2287" w:rsidRDefault="00AF2287">
      <w:pPr>
        <w:pStyle w:val="Default"/>
        <w:spacing w:line="360" w:lineRule="auto"/>
        <w:jc w:val="center"/>
        <w:rPr>
          <w:sz w:val="22"/>
          <w:szCs w:val="22"/>
        </w:rPr>
      </w:pPr>
    </w:p>
    <w:p w14:paraId="0B5FF3F1" w14:textId="77777777" w:rsidR="00AF2287" w:rsidRDefault="007440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................................................................................................................................ </w:t>
      </w:r>
    </w:p>
    <w:p w14:paraId="7B1E0A29" w14:textId="77777777" w:rsidR="00AF2287" w:rsidRDefault="007440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nato a ......................................................... (...) il ......................... e residente a ............................................................... (...) in via ....................................................................... n. ......, in qualità di beneficiario per la domanda di sostegno n. ....................................................................... presentata sul bando ……… emanato per la </w:t>
      </w:r>
      <w:proofErr w:type="gramStart"/>
      <w:r>
        <w:rPr>
          <w:sz w:val="22"/>
          <w:szCs w:val="22"/>
        </w:rPr>
        <w:t>sottomisura  ..................</w:t>
      </w:r>
      <w:proofErr w:type="gramEnd"/>
      <w:r>
        <w:rPr>
          <w:sz w:val="22"/>
          <w:szCs w:val="22"/>
        </w:rPr>
        <w:t xml:space="preserve"> del PSR Sicilia 2014-2022, in adesione a quanto disposto dal DDG </w:t>
      </w:r>
      <w:r>
        <w:rPr>
          <w:iCs/>
          <w:sz w:val="22"/>
          <w:szCs w:val="22"/>
        </w:rPr>
        <w:t>…………….  del …………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.</w:t>
      </w:r>
    </w:p>
    <w:p w14:paraId="4A78CE24" w14:textId="77777777" w:rsidR="00AF2287" w:rsidRDefault="007440C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7890FAD" w14:textId="77777777" w:rsidR="00AF2287" w:rsidRDefault="007440C3">
      <w:pPr>
        <w:pStyle w:val="Default"/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consapevole che </w:t>
      </w:r>
      <w:proofErr w:type="gramStart"/>
      <w:r>
        <w:rPr>
          <w:sz w:val="22"/>
          <w:szCs w:val="22"/>
        </w:rPr>
        <w:t>sarà  applicata</w:t>
      </w:r>
      <w:proofErr w:type="gramEnd"/>
      <w:r>
        <w:rPr>
          <w:sz w:val="22"/>
          <w:szCs w:val="22"/>
        </w:rPr>
        <w:t xml:space="preserve"> la specifica griglia di riduzione/esclusione prevista per il bando di cui sopra qualora la domanda di saldo relativa alla suddetta domanda di sostegno sia presentata dal sottoscritto oltre il 30/08/2025.</w:t>
      </w:r>
    </w:p>
    <w:p w14:paraId="002B161A" w14:textId="77777777" w:rsidR="00AF2287" w:rsidRDefault="00AF2287">
      <w:pPr>
        <w:pStyle w:val="Default"/>
        <w:spacing w:before="60" w:line="360" w:lineRule="auto"/>
        <w:ind w:right="-108"/>
        <w:jc w:val="center"/>
        <w:rPr>
          <w:sz w:val="22"/>
          <w:szCs w:val="22"/>
        </w:rPr>
      </w:pPr>
    </w:p>
    <w:p w14:paraId="0FFB840B" w14:textId="77777777" w:rsidR="00AF2287" w:rsidRDefault="00AF2287">
      <w:pPr>
        <w:pStyle w:val="Default"/>
        <w:spacing w:line="360" w:lineRule="auto"/>
        <w:rPr>
          <w:sz w:val="22"/>
          <w:szCs w:val="22"/>
        </w:rPr>
      </w:pPr>
    </w:p>
    <w:p w14:paraId="3F054E00" w14:textId="77777777" w:rsidR="00AF2287" w:rsidRDefault="007440C3">
      <w:pPr>
        <w:pStyle w:val="Default"/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498E1A17" w14:textId="77777777" w:rsidR="00AF2287" w:rsidRDefault="007440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..............................</w:t>
      </w:r>
    </w:p>
    <w:p w14:paraId="6B8BCA55" w14:textId="77777777" w:rsidR="00AF2287" w:rsidRDefault="00AF2287">
      <w:pPr>
        <w:pStyle w:val="Default"/>
        <w:spacing w:line="360" w:lineRule="auto"/>
        <w:rPr>
          <w:sz w:val="22"/>
          <w:szCs w:val="22"/>
        </w:rPr>
      </w:pPr>
    </w:p>
    <w:p w14:paraId="6CDE00E2" w14:textId="77777777" w:rsidR="00AF2287" w:rsidRDefault="007440C3">
      <w:pPr>
        <w:pStyle w:val="Default"/>
        <w:spacing w:line="360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</w:p>
    <w:p w14:paraId="1BD4CE6C" w14:textId="77777777" w:rsidR="00AF2287" w:rsidRDefault="007440C3">
      <w:pPr>
        <w:pStyle w:val="Default"/>
        <w:spacing w:line="360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..........................……………………………...</w:t>
      </w:r>
    </w:p>
    <w:p w14:paraId="4DFFC380" w14:textId="77777777" w:rsidR="00AF2287" w:rsidRDefault="00AF2287">
      <w:pPr>
        <w:spacing w:line="360" w:lineRule="auto"/>
      </w:pPr>
    </w:p>
    <w:p w14:paraId="67FBDD2A" w14:textId="77777777" w:rsidR="00AF2287" w:rsidRDefault="00AF2287">
      <w:pPr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44608207" w14:textId="77777777" w:rsidR="00AF2287" w:rsidRDefault="00AF2287">
      <w:pPr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4569245A" w14:textId="77777777" w:rsidR="00AF2287" w:rsidRDefault="00AF2287">
      <w:pPr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DA47A6B" w14:textId="77777777" w:rsidR="00AF2287" w:rsidRDefault="00AF2287">
      <w:pPr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9F94006" w14:textId="77777777" w:rsidR="00AF2287" w:rsidRDefault="00AF2287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4A1A0869" w14:textId="77777777" w:rsidR="00AF2287" w:rsidRDefault="00AF2287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63C18300" w14:textId="77777777" w:rsidR="00AF2287" w:rsidRDefault="00AF2287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11CB958F" w14:textId="77777777" w:rsidR="00AF2287" w:rsidRDefault="00AF2287">
      <w:pPr>
        <w:jc w:val="both"/>
        <w:rPr>
          <w:rFonts w:ascii="Arial" w:hAnsi="Arial" w:cs="Arial"/>
          <w:sz w:val="20"/>
        </w:rPr>
      </w:pPr>
    </w:p>
    <w:sectPr w:rsidR="00AF2287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87"/>
    <w:rsid w:val="0016646E"/>
    <w:rsid w:val="007440C3"/>
    <w:rsid w:val="00A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8F1B"/>
  <w15:docId w15:val="{92856000-CFAE-4CBD-A558-107DDCFA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E05D6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rodigari</dc:creator>
  <dc:description/>
  <cp:lastModifiedBy>User</cp:lastModifiedBy>
  <cp:revision>2</cp:revision>
  <dcterms:created xsi:type="dcterms:W3CDTF">2025-06-26T09:00:00Z</dcterms:created>
  <dcterms:modified xsi:type="dcterms:W3CDTF">2025-06-26T09:00:00Z</dcterms:modified>
  <dc:language>it-IT</dc:language>
</cp:coreProperties>
</file>